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A5" w:rsidRPr="007D4FD9" w:rsidRDefault="00F543A5" w:rsidP="00F543A5">
      <w:pPr>
        <w:rPr>
          <w:rFonts w:ascii="仿宋_GB2312" w:eastAsia="仿宋_GB2312" w:hAnsiTheme="minorEastAsia" w:cs="仿宋_GB2312"/>
          <w:sz w:val="30"/>
          <w:szCs w:val="30"/>
        </w:rPr>
      </w:pPr>
      <w:r w:rsidRPr="007D4FD9">
        <w:rPr>
          <w:rFonts w:ascii="仿宋_GB2312" w:eastAsia="仿宋_GB2312" w:hAnsiTheme="minorEastAsia" w:cs="仿宋_GB2312" w:hint="eastAsia"/>
          <w:sz w:val="30"/>
          <w:szCs w:val="30"/>
        </w:rPr>
        <w:t>附件：</w:t>
      </w:r>
    </w:p>
    <w:p w:rsidR="00F543A5" w:rsidRPr="007D4FD9" w:rsidRDefault="00F543A5" w:rsidP="00F543A5">
      <w:pPr>
        <w:rPr>
          <w:rFonts w:ascii="仿宋_GB2312" w:eastAsia="仿宋_GB2312" w:hAnsi="宋体" w:cs="仿宋_GB2312"/>
          <w:sz w:val="30"/>
          <w:szCs w:val="30"/>
        </w:rPr>
      </w:pPr>
      <w:r w:rsidRPr="007D4FD9">
        <w:rPr>
          <w:rFonts w:ascii="仿宋_GB2312" w:eastAsia="仿宋_GB2312" w:hAnsiTheme="minorEastAsia" w:cs="仿宋_GB2312" w:hint="eastAsia"/>
          <w:sz w:val="30"/>
          <w:szCs w:val="30"/>
        </w:rPr>
        <w:t xml:space="preserve">              </w:t>
      </w:r>
      <w:r w:rsidRPr="007D4FD9">
        <w:rPr>
          <w:rFonts w:ascii="仿宋_GB2312" w:eastAsia="仿宋_GB2312" w:hAnsi="宋体" w:cs="仿宋_GB2312" w:hint="eastAsia"/>
          <w:sz w:val="30"/>
          <w:szCs w:val="30"/>
        </w:rPr>
        <w:t>集团公司年终评优推荐表样式</w:t>
      </w:r>
    </w:p>
    <w:p w:rsidR="00F543A5" w:rsidRPr="007D4FD9" w:rsidRDefault="00F543A5" w:rsidP="00F543A5">
      <w:pPr>
        <w:rPr>
          <w:rFonts w:ascii="仿宋_GB2312" w:eastAsia="仿宋_GB2312" w:hAnsi="宋体" w:cs="仿宋_GB2312"/>
          <w:b/>
          <w:sz w:val="28"/>
          <w:szCs w:val="28"/>
        </w:rPr>
      </w:pPr>
    </w:p>
    <w:p w:rsidR="00F543A5" w:rsidRPr="007D4FD9" w:rsidRDefault="004F7257" w:rsidP="00F543A5">
      <w:pPr>
        <w:jc w:val="left"/>
        <w:rPr>
          <w:rFonts w:ascii="仿宋_GB2312" w:eastAsia="仿宋_GB2312" w:hAnsi="宋体" w:cs="仿宋_GB2312"/>
          <w:sz w:val="28"/>
          <w:szCs w:val="28"/>
          <w:u w:val="thick"/>
        </w:rPr>
      </w:pPr>
      <w:r w:rsidRPr="004F7257">
        <w:rPr>
          <w:rFonts w:ascii="仿宋_GB2312" w:eastAsia="仿宋_GB2312" w:hAnsi="宋体" w:cs="仿宋_GB2312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275.7pt;margin-top:21.9pt;width:152.45pt;height:0;z-index:251661312" o:connectortype="straight"/>
        </w:pict>
      </w:r>
      <w:r w:rsidR="00F543A5" w:rsidRPr="007D4FD9">
        <w:rPr>
          <w:rFonts w:ascii="仿宋_GB2312" w:eastAsia="仿宋_GB2312" w:hAnsi="宋体" w:cs="仿宋_GB2312" w:hint="eastAsia"/>
          <w:sz w:val="28"/>
          <w:szCs w:val="28"/>
        </w:rPr>
        <w:t>推荐部门（控股公司、分公司、项目部 ）：</w:t>
      </w:r>
      <w:r w:rsidR="00F543A5" w:rsidRPr="007D4FD9">
        <w:rPr>
          <w:rFonts w:ascii="仿宋_GB2312" w:eastAsia="仿宋_GB2312" w:hAnsi="宋体" w:cs="仿宋_GB2312" w:hint="eastAsia"/>
          <w:sz w:val="28"/>
          <w:szCs w:val="28"/>
          <w:u w:val="thick"/>
        </w:rPr>
        <w:t xml:space="preserve">               </w:t>
      </w:r>
      <w:r w:rsidR="00F543A5" w:rsidRPr="007D4FD9">
        <w:rPr>
          <w:rFonts w:ascii="仿宋_GB2312" w:eastAsia="仿宋_GB2312" w:hAnsi="宋体" w:cs="仿宋_GB2312" w:hint="eastAsia"/>
          <w:sz w:val="28"/>
          <w:szCs w:val="28"/>
        </w:rPr>
        <w:t xml:space="preserve">  </w:t>
      </w:r>
      <w:r w:rsidR="00F543A5" w:rsidRPr="007D4FD9">
        <w:rPr>
          <w:rFonts w:ascii="仿宋_GB2312" w:eastAsia="仿宋_GB2312" w:hAnsi="宋体" w:cs="仿宋_GB2312" w:hint="eastAsia"/>
          <w:sz w:val="28"/>
          <w:szCs w:val="28"/>
          <w:u w:val="thick"/>
        </w:rPr>
        <w:t xml:space="preserve">       </w:t>
      </w:r>
    </w:p>
    <w:p w:rsidR="00F543A5" w:rsidRPr="007D4FD9" w:rsidRDefault="00F543A5" w:rsidP="00F543A5">
      <w:pPr>
        <w:rPr>
          <w:rFonts w:ascii="仿宋_GB2312" w:eastAsia="仿宋_GB2312" w:hAnsi="宋体" w:cs="仿宋_GB2312"/>
          <w:sz w:val="28"/>
          <w:szCs w:val="28"/>
          <w:u w:val="thick"/>
        </w:rPr>
      </w:pPr>
      <w:r w:rsidRPr="007D4FD9">
        <w:rPr>
          <w:rFonts w:ascii="仿宋_GB2312" w:eastAsia="仿宋_GB2312" w:hAnsi="宋体" w:cs="仿宋_GB2312" w:hint="eastAsia"/>
          <w:sz w:val="28"/>
          <w:szCs w:val="28"/>
          <w:u w:val="thick"/>
        </w:rPr>
        <w:t xml:space="preserve"> </w:t>
      </w:r>
    </w:p>
    <w:p w:rsidR="00F543A5" w:rsidRPr="007D4FD9" w:rsidRDefault="00F543A5" w:rsidP="00F543A5">
      <w:pPr>
        <w:rPr>
          <w:rFonts w:ascii="仿宋_GB2312" w:eastAsia="仿宋_GB2312" w:hAnsi="宋体" w:cs="仿宋_GB2312"/>
          <w:sz w:val="28"/>
          <w:szCs w:val="28"/>
          <w:u w:val="thick"/>
        </w:rPr>
      </w:pPr>
    </w:p>
    <w:tbl>
      <w:tblPr>
        <w:tblStyle w:val="a5"/>
        <w:tblW w:w="0" w:type="auto"/>
        <w:tblLook w:val="04A0"/>
      </w:tblPr>
      <w:tblGrid>
        <w:gridCol w:w="2208"/>
        <w:gridCol w:w="2208"/>
        <w:gridCol w:w="2209"/>
        <w:gridCol w:w="2209"/>
      </w:tblGrid>
      <w:tr w:rsidR="00F543A5" w:rsidRPr="007D4FD9" w:rsidTr="00534329">
        <w:trPr>
          <w:trHeight w:val="697"/>
        </w:trPr>
        <w:tc>
          <w:tcPr>
            <w:tcW w:w="4416" w:type="dxa"/>
            <w:gridSpan w:val="2"/>
          </w:tcPr>
          <w:p w:rsidR="00F543A5" w:rsidRPr="007D4FD9" w:rsidRDefault="00F543A5" w:rsidP="00534329">
            <w:pPr>
              <w:spacing w:line="600" w:lineRule="auto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7D4FD9">
              <w:rPr>
                <w:rFonts w:ascii="仿宋_GB2312" w:eastAsia="仿宋_GB2312" w:hAnsi="宋体" w:cs="仿宋_GB2312" w:hint="eastAsia"/>
                <w:sz w:val="28"/>
                <w:szCs w:val="28"/>
              </w:rPr>
              <w:t>推选先进集体（2名）</w:t>
            </w:r>
          </w:p>
        </w:tc>
        <w:tc>
          <w:tcPr>
            <w:tcW w:w="4418" w:type="dxa"/>
            <w:gridSpan w:val="2"/>
          </w:tcPr>
          <w:p w:rsidR="00F543A5" w:rsidRPr="007D4FD9" w:rsidRDefault="00F543A5" w:rsidP="00534329">
            <w:pPr>
              <w:spacing w:line="600" w:lineRule="auto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7D4FD9"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 推荐优秀员工（2名）</w:t>
            </w:r>
          </w:p>
        </w:tc>
      </w:tr>
      <w:tr w:rsidR="00F543A5" w:rsidRPr="007D4FD9" w:rsidTr="00534329">
        <w:trPr>
          <w:trHeight w:val="1048"/>
        </w:trPr>
        <w:tc>
          <w:tcPr>
            <w:tcW w:w="2208" w:type="dxa"/>
          </w:tcPr>
          <w:p w:rsidR="00F543A5" w:rsidRPr="007D4FD9" w:rsidRDefault="00F543A5" w:rsidP="00534329">
            <w:pPr>
              <w:rPr>
                <w:rFonts w:ascii="仿宋_GB2312" w:eastAsia="仿宋_GB2312" w:hAnsi="宋体" w:cs="仿宋_GB2312"/>
                <w:sz w:val="28"/>
                <w:szCs w:val="28"/>
                <w:u w:val="thick"/>
              </w:rPr>
            </w:pPr>
          </w:p>
        </w:tc>
        <w:tc>
          <w:tcPr>
            <w:tcW w:w="2208" w:type="dxa"/>
          </w:tcPr>
          <w:p w:rsidR="00F543A5" w:rsidRPr="007D4FD9" w:rsidRDefault="00F543A5" w:rsidP="00534329">
            <w:pPr>
              <w:rPr>
                <w:rFonts w:ascii="仿宋_GB2312" w:eastAsia="仿宋_GB2312" w:hAnsi="宋体" w:cs="仿宋_GB2312"/>
                <w:sz w:val="28"/>
                <w:szCs w:val="28"/>
                <w:u w:val="thick"/>
              </w:rPr>
            </w:pPr>
          </w:p>
        </w:tc>
        <w:tc>
          <w:tcPr>
            <w:tcW w:w="2209" w:type="dxa"/>
          </w:tcPr>
          <w:p w:rsidR="00F543A5" w:rsidRPr="007D4FD9" w:rsidRDefault="00F543A5" w:rsidP="00534329">
            <w:pPr>
              <w:rPr>
                <w:rFonts w:ascii="仿宋_GB2312" w:eastAsia="仿宋_GB2312" w:hAnsi="宋体" w:cs="仿宋_GB2312"/>
                <w:sz w:val="28"/>
                <w:szCs w:val="28"/>
                <w:u w:val="thick"/>
              </w:rPr>
            </w:pPr>
          </w:p>
        </w:tc>
        <w:tc>
          <w:tcPr>
            <w:tcW w:w="2209" w:type="dxa"/>
          </w:tcPr>
          <w:p w:rsidR="00F543A5" w:rsidRPr="007D4FD9" w:rsidRDefault="00F543A5" w:rsidP="00534329">
            <w:pPr>
              <w:rPr>
                <w:rFonts w:ascii="仿宋_GB2312" w:eastAsia="仿宋_GB2312" w:hAnsi="宋体" w:cs="仿宋_GB2312"/>
                <w:sz w:val="28"/>
                <w:szCs w:val="28"/>
                <w:u w:val="thick"/>
              </w:rPr>
            </w:pPr>
          </w:p>
        </w:tc>
      </w:tr>
    </w:tbl>
    <w:p w:rsidR="00F543A5" w:rsidRPr="007D4FD9" w:rsidRDefault="00F543A5" w:rsidP="00F543A5">
      <w:pPr>
        <w:rPr>
          <w:rFonts w:ascii="仿宋_GB2312" w:eastAsia="仿宋_GB2312" w:hAnsi="宋体" w:cs="仿宋_GB2312"/>
          <w:sz w:val="28"/>
          <w:szCs w:val="28"/>
        </w:rPr>
      </w:pPr>
      <w:r w:rsidRPr="007D4FD9">
        <w:rPr>
          <w:rFonts w:ascii="仿宋_GB2312" w:eastAsia="仿宋_GB2312" w:hAnsi="宋体" w:cs="仿宋_GB2312" w:hint="eastAsia"/>
          <w:sz w:val="28"/>
          <w:szCs w:val="28"/>
          <w:u w:val="thick"/>
        </w:rPr>
        <w:t xml:space="preserve">      </w:t>
      </w:r>
      <w:r w:rsidRPr="007D4FD9">
        <w:rPr>
          <w:rFonts w:ascii="仿宋_GB2312" w:eastAsia="仿宋_GB2312" w:hAnsi="宋体" w:cs="仿宋_GB2312" w:hint="eastAsia"/>
          <w:sz w:val="28"/>
          <w:szCs w:val="28"/>
        </w:rPr>
        <w:t xml:space="preserve">       </w:t>
      </w:r>
      <w:r w:rsidRPr="007D4FD9">
        <w:rPr>
          <w:rFonts w:ascii="仿宋_GB2312" w:eastAsia="仿宋_GB2312" w:hAnsi="宋体" w:cs="仿宋_GB2312" w:hint="eastAsia"/>
          <w:sz w:val="28"/>
          <w:szCs w:val="28"/>
          <w:u w:val="thick"/>
        </w:rPr>
        <w:t xml:space="preserve">          </w:t>
      </w:r>
      <w:r w:rsidRPr="007D4FD9">
        <w:rPr>
          <w:rFonts w:ascii="仿宋_GB2312" w:eastAsia="仿宋_GB2312" w:hAnsi="宋体" w:cs="仿宋_GB2312" w:hint="eastAsia"/>
          <w:sz w:val="28"/>
          <w:szCs w:val="28"/>
        </w:rPr>
        <w:t xml:space="preserve">                   </w:t>
      </w:r>
    </w:p>
    <w:p w:rsidR="00F543A5" w:rsidRPr="007D4FD9" w:rsidRDefault="00F543A5" w:rsidP="00F543A5">
      <w:pPr>
        <w:rPr>
          <w:rFonts w:ascii="仿宋_GB2312" w:eastAsia="仿宋_GB2312" w:hAnsi="宋体" w:cs="仿宋_GB2312"/>
          <w:sz w:val="28"/>
          <w:szCs w:val="28"/>
          <w:u w:val="single"/>
        </w:rPr>
      </w:pPr>
      <w:r w:rsidRPr="007D4FD9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           </w:t>
      </w:r>
    </w:p>
    <w:p w:rsidR="00F543A5" w:rsidRPr="007D4FD9" w:rsidRDefault="004F7257" w:rsidP="00F543A5">
      <w:pPr>
        <w:rPr>
          <w:rFonts w:ascii="仿宋_GB2312" w:eastAsia="仿宋_GB2312" w:hAnsi="宋体" w:cs="仿宋_GB2312"/>
          <w:b/>
          <w:sz w:val="32"/>
          <w:szCs w:val="32"/>
        </w:rPr>
      </w:pPr>
      <w:r>
        <w:rPr>
          <w:rFonts w:ascii="仿宋_GB2312" w:eastAsia="仿宋_GB2312" w:hAnsi="宋体" w:cs="仿宋_GB2312"/>
          <w:b/>
          <w:noProof/>
          <w:sz w:val="32"/>
          <w:szCs w:val="32"/>
        </w:rPr>
        <w:pict>
          <v:shape id="_x0000_s2053" type="#_x0000_t32" style="position:absolute;left:0;text-align:left;margin-left:344.85pt;margin-top:21.75pt;width:122.15pt;height:.7pt;flip:y;z-index:251662336" o:connectortype="straight"/>
        </w:pict>
      </w:r>
      <w:r w:rsidR="00F543A5" w:rsidRPr="007D4FD9">
        <w:rPr>
          <w:rFonts w:ascii="仿宋_GB2312" w:eastAsia="仿宋_GB2312" w:hAnsi="宋体" w:cs="仿宋_GB2312" w:hint="eastAsia"/>
          <w:b/>
          <w:sz w:val="32"/>
          <w:szCs w:val="32"/>
        </w:rPr>
        <w:t xml:space="preserve">                             </w:t>
      </w:r>
      <w:r w:rsidR="00F543A5" w:rsidRPr="007D4FD9">
        <w:rPr>
          <w:rFonts w:ascii="仿宋_GB2312" w:eastAsia="仿宋_GB2312" w:hAnsi="宋体" w:cs="仿宋_GB2312" w:hint="eastAsia"/>
          <w:sz w:val="28"/>
          <w:szCs w:val="28"/>
        </w:rPr>
        <w:t xml:space="preserve">  负责人签字：</w:t>
      </w:r>
      <w:r w:rsidR="00F543A5" w:rsidRPr="007D4FD9">
        <w:rPr>
          <w:rFonts w:ascii="仿宋_GB2312" w:eastAsia="仿宋_GB2312" w:hAnsi="宋体" w:cs="仿宋_GB2312" w:hint="eastAsia"/>
          <w:sz w:val="28"/>
          <w:szCs w:val="28"/>
          <w:u w:val="thick"/>
        </w:rPr>
        <w:t xml:space="preserve"> </w:t>
      </w:r>
    </w:p>
    <w:p w:rsidR="00F543A5" w:rsidRPr="007D4FD9" w:rsidRDefault="004F7257" w:rsidP="00F543A5">
      <w:pPr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/>
          <w:noProof/>
          <w:sz w:val="28"/>
          <w:szCs w:val="28"/>
        </w:rPr>
        <w:pict>
          <v:shape id="_x0000_s2054" type="#_x0000_t32" style="position:absolute;left:0;text-align:left;margin-left:344.85pt;margin-top:23.05pt;width:128.5pt;height:.7pt;z-index:251663360" o:connectortype="straight"/>
        </w:pict>
      </w:r>
      <w:r w:rsidR="00F543A5" w:rsidRPr="007D4FD9">
        <w:rPr>
          <w:rFonts w:ascii="仿宋_GB2312" w:eastAsia="仿宋_GB2312" w:hAnsi="宋体" w:cs="仿宋_GB2312" w:hint="eastAsia"/>
          <w:sz w:val="28"/>
          <w:szCs w:val="28"/>
        </w:rPr>
        <w:t xml:space="preserve">                                    日</w:t>
      </w:r>
      <w:r w:rsidR="007D4FD9" w:rsidRPr="007D4FD9">
        <w:rPr>
          <w:rFonts w:ascii="仿宋_GB2312" w:eastAsia="仿宋_GB2312" w:hAnsi="宋体" w:cs="仿宋_GB2312" w:hint="eastAsia"/>
          <w:sz w:val="28"/>
          <w:szCs w:val="28"/>
        </w:rPr>
        <w:t xml:space="preserve">     </w:t>
      </w:r>
      <w:r w:rsidR="00F543A5" w:rsidRPr="007D4FD9">
        <w:rPr>
          <w:rFonts w:ascii="仿宋_GB2312" w:eastAsia="仿宋_GB2312" w:hAnsi="宋体" w:cs="仿宋_GB2312" w:hint="eastAsia"/>
          <w:sz w:val="28"/>
          <w:szCs w:val="28"/>
        </w:rPr>
        <w:t>期：</w:t>
      </w:r>
    </w:p>
    <w:p w:rsidR="00A63035" w:rsidRPr="007D4FD9" w:rsidRDefault="00A63035" w:rsidP="00A63035">
      <w:pPr>
        <w:ind w:left="969" w:hangingChars="346" w:hanging="969"/>
        <w:rPr>
          <w:rFonts w:ascii="宋体" w:hAnsi="宋体" w:cs="仿宋_GB2312"/>
          <w:sz w:val="28"/>
          <w:szCs w:val="28"/>
        </w:rPr>
      </w:pPr>
    </w:p>
    <w:p w:rsidR="007D10D5" w:rsidRDefault="007D10D5" w:rsidP="007D10D5">
      <w:pPr>
        <w:tabs>
          <w:tab w:val="right" w:pos="8618"/>
        </w:tabs>
        <w:rPr>
          <w:rFonts w:ascii="仿宋_GB2312" w:eastAsia="仿宋_GB2312" w:hAnsiTheme="minorEastAsia" w:cs="仿宋_GB2312"/>
          <w:sz w:val="24"/>
          <w:szCs w:val="24"/>
        </w:rPr>
      </w:pPr>
    </w:p>
    <w:p w:rsidR="00F543A5" w:rsidRDefault="00F543A5" w:rsidP="007D10D5">
      <w:pPr>
        <w:tabs>
          <w:tab w:val="right" w:pos="8618"/>
        </w:tabs>
        <w:rPr>
          <w:rFonts w:ascii="仿宋_GB2312" w:eastAsia="仿宋_GB2312" w:hAnsiTheme="minorEastAsia" w:cs="仿宋_GB2312"/>
          <w:sz w:val="24"/>
          <w:szCs w:val="24"/>
        </w:rPr>
      </w:pPr>
    </w:p>
    <w:p w:rsidR="00F543A5" w:rsidRDefault="00F543A5" w:rsidP="007D10D5">
      <w:pPr>
        <w:tabs>
          <w:tab w:val="right" w:pos="8618"/>
        </w:tabs>
        <w:rPr>
          <w:rFonts w:ascii="仿宋_GB2312" w:eastAsia="仿宋_GB2312" w:hAnsiTheme="minorEastAsia" w:cs="仿宋_GB2312"/>
          <w:sz w:val="24"/>
          <w:szCs w:val="24"/>
        </w:rPr>
      </w:pPr>
    </w:p>
    <w:p w:rsidR="00F543A5" w:rsidRDefault="00F543A5" w:rsidP="007D10D5">
      <w:pPr>
        <w:tabs>
          <w:tab w:val="right" w:pos="8618"/>
        </w:tabs>
        <w:rPr>
          <w:rFonts w:ascii="仿宋_GB2312" w:eastAsia="仿宋_GB2312" w:hAnsiTheme="minorEastAsia" w:cs="仿宋_GB2312"/>
          <w:sz w:val="24"/>
          <w:szCs w:val="24"/>
        </w:rPr>
      </w:pPr>
    </w:p>
    <w:p w:rsidR="00F543A5" w:rsidRDefault="00F543A5" w:rsidP="007D10D5">
      <w:pPr>
        <w:tabs>
          <w:tab w:val="right" w:pos="8618"/>
        </w:tabs>
        <w:rPr>
          <w:rFonts w:ascii="仿宋_GB2312" w:eastAsia="仿宋_GB2312" w:hAnsiTheme="minorEastAsia" w:cs="仿宋_GB2312"/>
          <w:sz w:val="24"/>
          <w:szCs w:val="24"/>
        </w:rPr>
      </w:pPr>
    </w:p>
    <w:p w:rsidR="00F543A5" w:rsidRDefault="00F543A5" w:rsidP="007D10D5">
      <w:pPr>
        <w:tabs>
          <w:tab w:val="right" w:pos="8618"/>
        </w:tabs>
        <w:rPr>
          <w:rFonts w:ascii="仿宋_GB2312" w:eastAsia="仿宋_GB2312" w:hAnsiTheme="minorEastAsia" w:cs="仿宋_GB2312"/>
          <w:sz w:val="24"/>
          <w:szCs w:val="24"/>
        </w:rPr>
      </w:pPr>
    </w:p>
    <w:p w:rsidR="00F543A5" w:rsidRDefault="00F543A5" w:rsidP="007D10D5">
      <w:pPr>
        <w:tabs>
          <w:tab w:val="right" w:pos="8618"/>
        </w:tabs>
        <w:rPr>
          <w:rFonts w:ascii="仿宋_GB2312" w:eastAsia="仿宋_GB2312" w:hAnsiTheme="minorEastAsia" w:cs="仿宋_GB2312"/>
          <w:sz w:val="24"/>
          <w:szCs w:val="24"/>
        </w:rPr>
      </w:pPr>
    </w:p>
    <w:p w:rsidR="00F543A5" w:rsidRDefault="00F543A5" w:rsidP="007D10D5">
      <w:pPr>
        <w:tabs>
          <w:tab w:val="right" w:pos="8618"/>
        </w:tabs>
        <w:rPr>
          <w:rFonts w:ascii="仿宋_GB2312" w:eastAsia="仿宋_GB2312" w:hAnsiTheme="minorEastAsia" w:cs="仿宋_GB2312"/>
          <w:sz w:val="24"/>
          <w:szCs w:val="24"/>
        </w:rPr>
      </w:pPr>
    </w:p>
    <w:p w:rsidR="00F543A5" w:rsidRDefault="00F543A5" w:rsidP="007D10D5">
      <w:pPr>
        <w:tabs>
          <w:tab w:val="right" w:pos="8618"/>
        </w:tabs>
        <w:rPr>
          <w:rFonts w:ascii="仿宋_GB2312" w:eastAsia="仿宋_GB2312" w:hAnsiTheme="minorEastAsia" w:cs="仿宋_GB2312"/>
          <w:sz w:val="24"/>
          <w:szCs w:val="24"/>
        </w:rPr>
      </w:pPr>
    </w:p>
    <w:p w:rsidR="00F543A5" w:rsidRDefault="00F543A5" w:rsidP="007D10D5">
      <w:pPr>
        <w:tabs>
          <w:tab w:val="right" w:pos="8618"/>
        </w:tabs>
        <w:rPr>
          <w:rFonts w:ascii="仿宋_GB2312" w:eastAsia="仿宋_GB2312" w:hAnsiTheme="minorEastAsia" w:cs="仿宋_GB2312"/>
          <w:sz w:val="24"/>
          <w:szCs w:val="24"/>
        </w:rPr>
      </w:pPr>
    </w:p>
    <w:p w:rsidR="00F543A5" w:rsidRDefault="00F543A5" w:rsidP="007D10D5">
      <w:pPr>
        <w:tabs>
          <w:tab w:val="right" w:pos="8618"/>
        </w:tabs>
        <w:rPr>
          <w:rFonts w:ascii="仿宋_GB2312" w:eastAsia="仿宋_GB2312" w:hAnsiTheme="minorEastAsia" w:cs="仿宋_GB2312"/>
          <w:sz w:val="24"/>
          <w:szCs w:val="24"/>
        </w:rPr>
      </w:pPr>
    </w:p>
    <w:p w:rsidR="00F543A5" w:rsidRDefault="00F543A5" w:rsidP="007D10D5">
      <w:pPr>
        <w:tabs>
          <w:tab w:val="right" w:pos="8618"/>
        </w:tabs>
        <w:rPr>
          <w:rFonts w:ascii="仿宋_GB2312" w:eastAsia="仿宋_GB2312" w:hAnsiTheme="minorEastAsia" w:cs="仿宋_GB2312"/>
          <w:sz w:val="24"/>
          <w:szCs w:val="24"/>
        </w:rPr>
      </w:pPr>
    </w:p>
    <w:p w:rsidR="00F543A5" w:rsidRDefault="00F543A5" w:rsidP="007D10D5">
      <w:pPr>
        <w:tabs>
          <w:tab w:val="right" w:pos="8618"/>
        </w:tabs>
        <w:rPr>
          <w:rFonts w:ascii="仿宋_GB2312" w:eastAsia="仿宋_GB2312" w:hAnsiTheme="minorEastAsia" w:cs="仿宋_GB2312"/>
          <w:sz w:val="24"/>
          <w:szCs w:val="24"/>
        </w:rPr>
      </w:pPr>
    </w:p>
    <w:p w:rsidR="00360703" w:rsidRPr="00A63035" w:rsidRDefault="00360703">
      <w:pPr>
        <w:tabs>
          <w:tab w:val="right" w:pos="8618"/>
        </w:tabs>
        <w:spacing w:line="360" w:lineRule="auto"/>
        <w:rPr>
          <w:rFonts w:ascii="仿宋_GB2312" w:eastAsia="仿宋_GB2312" w:hAnsiTheme="minorEastAsia" w:cs="仿宋_GB2312"/>
          <w:sz w:val="24"/>
          <w:szCs w:val="24"/>
        </w:rPr>
      </w:pPr>
    </w:p>
    <w:sectPr w:rsidR="00360703" w:rsidRPr="00A63035" w:rsidSect="001B1013">
      <w:pgSz w:w="11906" w:h="16838"/>
      <w:pgMar w:top="1304" w:right="1644" w:bottom="964" w:left="164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1E5" w:rsidRDefault="002411E5" w:rsidP="00524CE0">
      <w:r>
        <w:separator/>
      </w:r>
    </w:p>
  </w:endnote>
  <w:endnote w:type="continuationSeparator" w:id="1">
    <w:p w:rsidR="002411E5" w:rsidRDefault="002411E5" w:rsidP="00524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1E5" w:rsidRDefault="002411E5" w:rsidP="00524CE0">
      <w:r>
        <w:separator/>
      </w:r>
    </w:p>
  </w:footnote>
  <w:footnote w:type="continuationSeparator" w:id="1">
    <w:p w:rsidR="002411E5" w:rsidRDefault="002411E5" w:rsidP="00524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24B4A"/>
    <w:multiLevelType w:val="multilevel"/>
    <w:tmpl w:val="73F24B4A"/>
    <w:lvl w:ilvl="0">
      <w:numFmt w:val="bullet"/>
      <w:lvlText w:val="·"/>
      <w:lvlJc w:val="left"/>
      <w:pPr>
        <w:ind w:left="360" w:hanging="360"/>
      </w:pPr>
      <w:rPr>
        <w:rFonts w:ascii="Calibri" w:eastAsia="仿宋_GB2312" w:hAnsi="Calibri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89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FBE"/>
    <w:rsid w:val="00002EF7"/>
    <w:rsid w:val="0001206C"/>
    <w:rsid w:val="000175D8"/>
    <w:rsid w:val="000274B7"/>
    <w:rsid w:val="0004161F"/>
    <w:rsid w:val="0004185A"/>
    <w:rsid w:val="00084DB6"/>
    <w:rsid w:val="000A43BC"/>
    <w:rsid w:val="000B0942"/>
    <w:rsid w:val="000C13FB"/>
    <w:rsid w:val="000C4C7F"/>
    <w:rsid w:val="000C79E1"/>
    <w:rsid w:val="00104B54"/>
    <w:rsid w:val="0010788F"/>
    <w:rsid w:val="00107FA7"/>
    <w:rsid w:val="0012259C"/>
    <w:rsid w:val="00125907"/>
    <w:rsid w:val="00127846"/>
    <w:rsid w:val="001310E3"/>
    <w:rsid w:val="00143D90"/>
    <w:rsid w:val="00147C0B"/>
    <w:rsid w:val="00151C25"/>
    <w:rsid w:val="00171B8C"/>
    <w:rsid w:val="00181DEC"/>
    <w:rsid w:val="001944DF"/>
    <w:rsid w:val="001B1013"/>
    <w:rsid w:val="001C10C4"/>
    <w:rsid w:val="001C1BF9"/>
    <w:rsid w:val="001D11C3"/>
    <w:rsid w:val="001D2DB6"/>
    <w:rsid w:val="001D73F6"/>
    <w:rsid w:val="001E1795"/>
    <w:rsid w:val="001F4024"/>
    <w:rsid w:val="001F7FB1"/>
    <w:rsid w:val="00206A8B"/>
    <w:rsid w:val="00217FFA"/>
    <w:rsid w:val="002202A6"/>
    <w:rsid w:val="0022360E"/>
    <w:rsid w:val="002411E5"/>
    <w:rsid w:val="002464B5"/>
    <w:rsid w:val="0025725E"/>
    <w:rsid w:val="002863EC"/>
    <w:rsid w:val="002876BD"/>
    <w:rsid w:val="00291590"/>
    <w:rsid w:val="002A4E4C"/>
    <w:rsid w:val="002A629E"/>
    <w:rsid w:val="002F13C5"/>
    <w:rsid w:val="003008CF"/>
    <w:rsid w:val="00307BFA"/>
    <w:rsid w:val="003120B6"/>
    <w:rsid w:val="00315059"/>
    <w:rsid w:val="00315374"/>
    <w:rsid w:val="00346DD9"/>
    <w:rsid w:val="0035461D"/>
    <w:rsid w:val="00355A32"/>
    <w:rsid w:val="00360703"/>
    <w:rsid w:val="003622C5"/>
    <w:rsid w:val="0036360B"/>
    <w:rsid w:val="00391041"/>
    <w:rsid w:val="003A4BCC"/>
    <w:rsid w:val="003D0417"/>
    <w:rsid w:val="003D3EC6"/>
    <w:rsid w:val="003F3450"/>
    <w:rsid w:val="004011C1"/>
    <w:rsid w:val="00430CE9"/>
    <w:rsid w:val="004359C6"/>
    <w:rsid w:val="004423F8"/>
    <w:rsid w:val="00442C2F"/>
    <w:rsid w:val="00490B6C"/>
    <w:rsid w:val="004B1FA3"/>
    <w:rsid w:val="004B2446"/>
    <w:rsid w:val="004C7677"/>
    <w:rsid w:val="004E71C7"/>
    <w:rsid w:val="004F7257"/>
    <w:rsid w:val="005137C9"/>
    <w:rsid w:val="00524CE0"/>
    <w:rsid w:val="00525FF7"/>
    <w:rsid w:val="00532287"/>
    <w:rsid w:val="005729E1"/>
    <w:rsid w:val="005754F4"/>
    <w:rsid w:val="00576B23"/>
    <w:rsid w:val="00582D4C"/>
    <w:rsid w:val="00586139"/>
    <w:rsid w:val="005B3610"/>
    <w:rsid w:val="005B65CD"/>
    <w:rsid w:val="005C3F9F"/>
    <w:rsid w:val="005C4B47"/>
    <w:rsid w:val="005C645E"/>
    <w:rsid w:val="005C7A1C"/>
    <w:rsid w:val="005D2A62"/>
    <w:rsid w:val="005D7107"/>
    <w:rsid w:val="005E1B3D"/>
    <w:rsid w:val="0062393F"/>
    <w:rsid w:val="00627F59"/>
    <w:rsid w:val="00640749"/>
    <w:rsid w:val="00666B2F"/>
    <w:rsid w:val="00670DB1"/>
    <w:rsid w:val="00676131"/>
    <w:rsid w:val="006828FC"/>
    <w:rsid w:val="00694426"/>
    <w:rsid w:val="006948DA"/>
    <w:rsid w:val="006B0FAA"/>
    <w:rsid w:val="006C1C41"/>
    <w:rsid w:val="006E1FAF"/>
    <w:rsid w:val="006F381F"/>
    <w:rsid w:val="006F743B"/>
    <w:rsid w:val="00712E78"/>
    <w:rsid w:val="0072505D"/>
    <w:rsid w:val="0074434B"/>
    <w:rsid w:val="00745A57"/>
    <w:rsid w:val="00753343"/>
    <w:rsid w:val="00753606"/>
    <w:rsid w:val="00775C38"/>
    <w:rsid w:val="0078271E"/>
    <w:rsid w:val="00790052"/>
    <w:rsid w:val="00790248"/>
    <w:rsid w:val="00797228"/>
    <w:rsid w:val="007A0522"/>
    <w:rsid w:val="007B6454"/>
    <w:rsid w:val="007C3876"/>
    <w:rsid w:val="007D10D5"/>
    <w:rsid w:val="007D4FD9"/>
    <w:rsid w:val="007F0163"/>
    <w:rsid w:val="007F5473"/>
    <w:rsid w:val="0081270F"/>
    <w:rsid w:val="00815F80"/>
    <w:rsid w:val="008246DB"/>
    <w:rsid w:val="00832411"/>
    <w:rsid w:val="008636F5"/>
    <w:rsid w:val="00866ECE"/>
    <w:rsid w:val="00885748"/>
    <w:rsid w:val="008A2A48"/>
    <w:rsid w:val="008A3836"/>
    <w:rsid w:val="008B1C92"/>
    <w:rsid w:val="008B54C6"/>
    <w:rsid w:val="008E1DFF"/>
    <w:rsid w:val="008F38D2"/>
    <w:rsid w:val="008F3B37"/>
    <w:rsid w:val="008F45E0"/>
    <w:rsid w:val="008F6C14"/>
    <w:rsid w:val="00906E9C"/>
    <w:rsid w:val="009158FF"/>
    <w:rsid w:val="00915B0A"/>
    <w:rsid w:val="00915BA4"/>
    <w:rsid w:val="00927CA5"/>
    <w:rsid w:val="0093639F"/>
    <w:rsid w:val="00937C6C"/>
    <w:rsid w:val="00945D5D"/>
    <w:rsid w:val="0095225C"/>
    <w:rsid w:val="0096069D"/>
    <w:rsid w:val="0096469C"/>
    <w:rsid w:val="00966E2D"/>
    <w:rsid w:val="00971637"/>
    <w:rsid w:val="009719E1"/>
    <w:rsid w:val="00990097"/>
    <w:rsid w:val="009B2FE4"/>
    <w:rsid w:val="009D0321"/>
    <w:rsid w:val="009D1941"/>
    <w:rsid w:val="009E62A0"/>
    <w:rsid w:val="00A011CD"/>
    <w:rsid w:val="00A147C3"/>
    <w:rsid w:val="00A410AE"/>
    <w:rsid w:val="00A457F9"/>
    <w:rsid w:val="00A46909"/>
    <w:rsid w:val="00A50407"/>
    <w:rsid w:val="00A55E6F"/>
    <w:rsid w:val="00A57787"/>
    <w:rsid w:val="00A63035"/>
    <w:rsid w:val="00A64E7F"/>
    <w:rsid w:val="00A7735A"/>
    <w:rsid w:val="00A9206D"/>
    <w:rsid w:val="00A93DFB"/>
    <w:rsid w:val="00AB5B95"/>
    <w:rsid w:val="00AE54FB"/>
    <w:rsid w:val="00B13025"/>
    <w:rsid w:val="00B67211"/>
    <w:rsid w:val="00B73507"/>
    <w:rsid w:val="00B76C7D"/>
    <w:rsid w:val="00B93900"/>
    <w:rsid w:val="00B9781D"/>
    <w:rsid w:val="00BA5032"/>
    <w:rsid w:val="00BD77F5"/>
    <w:rsid w:val="00BE4F68"/>
    <w:rsid w:val="00BE71FF"/>
    <w:rsid w:val="00C00846"/>
    <w:rsid w:val="00C01FAA"/>
    <w:rsid w:val="00C14F4A"/>
    <w:rsid w:val="00C443EF"/>
    <w:rsid w:val="00C60FBE"/>
    <w:rsid w:val="00C72347"/>
    <w:rsid w:val="00C84AB7"/>
    <w:rsid w:val="00C85D83"/>
    <w:rsid w:val="00C97184"/>
    <w:rsid w:val="00CB1B63"/>
    <w:rsid w:val="00CC4987"/>
    <w:rsid w:val="00CD1AC2"/>
    <w:rsid w:val="00CE7FEC"/>
    <w:rsid w:val="00CF1FAF"/>
    <w:rsid w:val="00CF6155"/>
    <w:rsid w:val="00D01608"/>
    <w:rsid w:val="00D020DE"/>
    <w:rsid w:val="00D20770"/>
    <w:rsid w:val="00D5067D"/>
    <w:rsid w:val="00D62E9D"/>
    <w:rsid w:val="00D62FE3"/>
    <w:rsid w:val="00D647B0"/>
    <w:rsid w:val="00D701F1"/>
    <w:rsid w:val="00D81CD3"/>
    <w:rsid w:val="00D8585B"/>
    <w:rsid w:val="00DB66AC"/>
    <w:rsid w:val="00DE39B5"/>
    <w:rsid w:val="00DE3C50"/>
    <w:rsid w:val="00E002C8"/>
    <w:rsid w:val="00E050E7"/>
    <w:rsid w:val="00E055B3"/>
    <w:rsid w:val="00E05A40"/>
    <w:rsid w:val="00E22175"/>
    <w:rsid w:val="00E36757"/>
    <w:rsid w:val="00E476B4"/>
    <w:rsid w:val="00E53DDB"/>
    <w:rsid w:val="00E54361"/>
    <w:rsid w:val="00E84A64"/>
    <w:rsid w:val="00E85C32"/>
    <w:rsid w:val="00E9308A"/>
    <w:rsid w:val="00E96C3F"/>
    <w:rsid w:val="00EB554A"/>
    <w:rsid w:val="00EC1A87"/>
    <w:rsid w:val="00ED7982"/>
    <w:rsid w:val="00EE05C6"/>
    <w:rsid w:val="00EE161C"/>
    <w:rsid w:val="00EE6108"/>
    <w:rsid w:val="00EE6449"/>
    <w:rsid w:val="00EE7B84"/>
    <w:rsid w:val="00EF4C84"/>
    <w:rsid w:val="00F13E44"/>
    <w:rsid w:val="00F2187C"/>
    <w:rsid w:val="00F27105"/>
    <w:rsid w:val="00F3583F"/>
    <w:rsid w:val="00F52887"/>
    <w:rsid w:val="00F543A5"/>
    <w:rsid w:val="00F56604"/>
    <w:rsid w:val="00F832FB"/>
    <w:rsid w:val="00F9311F"/>
    <w:rsid w:val="00F9589E"/>
    <w:rsid w:val="00FA3210"/>
    <w:rsid w:val="00FA68EC"/>
    <w:rsid w:val="00FB294E"/>
    <w:rsid w:val="00FB3FC5"/>
    <w:rsid w:val="00FE5762"/>
    <w:rsid w:val="05F76F6A"/>
    <w:rsid w:val="06BD2DD0"/>
    <w:rsid w:val="0C6919FE"/>
    <w:rsid w:val="0F1A440B"/>
    <w:rsid w:val="22805C7C"/>
    <w:rsid w:val="24FF7BF1"/>
    <w:rsid w:val="2E024A7A"/>
    <w:rsid w:val="3DC5196B"/>
    <w:rsid w:val="3E480100"/>
    <w:rsid w:val="3F2C0BDD"/>
    <w:rsid w:val="40965798"/>
    <w:rsid w:val="50E761B1"/>
    <w:rsid w:val="53115F41"/>
    <w:rsid w:val="557C456C"/>
    <w:rsid w:val="5C887029"/>
    <w:rsid w:val="60F31C3D"/>
    <w:rsid w:val="66036FD4"/>
    <w:rsid w:val="683D47FD"/>
    <w:rsid w:val="68D63713"/>
    <w:rsid w:val="692A4B70"/>
    <w:rsid w:val="75603155"/>
    <w:rsid w:val="7E68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 fillcolor="white">
      <v:fill color="white"/>
    </o:shapedefaults>
    <o:shapelayout v:ext="edit">
      <o:idmap v:ext="edit" data="2"/>
      <o:rules v:ext="edit">
        <o:r id="V:Rule6" type="connector" idref="#_x0000_s2054"/>
        <o:r id="V:Rule8" type="connector" idref="#_x0000_s2052"/>
        <o:r id="V:Rule9" type="connector" idref="#_x0000_s2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Default Paragraph Font" w:uiPriority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1B1013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B1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B1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1B10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1B1013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B1013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B101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Date"/>
    <w:basedOn w:val="a"/>
    <w:next w:val="a"/>
    <w:link w:val="Char1"/>
    <w:rsid w:val="00A457F9"/>
    <w:pPr>
      <w:ind w:leftChars="2500" w:left="100"/>
    </w:pPr>
  </w:style>
  <w:style w:type="character" w:customStyle="1" w:styleId="Char1">
    <w:name w:val="日期 Char"/>
    <w:basedOn w:val="a0"/>
    <w:link w:val="a7"/>
    <w:rsid w:val="00A457F9"/>
    <w:rPr>
      <w:rFonts w:ascii="Calibri" w:hAnsi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微软公司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安徽同建房地产开发有限公司文件</dc:title>
  <dc:creator>微软用户</dc:creator>
  <cp:lastModifiedBy>微软用户</cp:lastModifiedBy>
  <cp:revision>3</cp:revision>
  <cp:lastPrinted>2019-12-03T01:51:00Z</cp:lastPrinted>
  <dcterms:created xsi:type="dcterms:W3CDTF">2019-12-03T02:22:00Z</dcterms:created>
  <dcterms:modified xsi:type="dcterms:W3CDTF">2019-12-03T02:23:00Z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